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48FE" w14:textId="67DD753D" w:rsidR="00A124FA" w:rsidRDefault="0072299D">
      <w:pPr>
        <w:rPr>
          <w:lang w:val="en-US"/>
        </w:rPr>
      </w:pPr>
      <w:r>
        <w:rPr>
          <w:lang w:val="en-US"/>
        </w:rPr>
        <w:t xml:space="preserve">Response of The Board of Trustees  of Rockdale Housing Association to </w:t>
      </w:r>
    </w:p>
    <w:p w14:paraId="433337A2" w14:textId="4AC97318" w:rsidR="0072299D" w:rsidRDefault="0072299D">
      <w:pPr>
        <w:rPr>
          <w:lang w:val="en-US"/>
        </w:rPr>
      </w:pPr>
      <w:r>
        <w:rPr>
          <w:lang w:val="en-US"/>
        </w:rPr>
        <w:t>Annual Complaints and Compliments Report to 31</w:t>
      </w:r>
      <w:r w:rsidRPr="0072299D">
        <w:rPr>
          <w:vertAlign w:val="superscript"/>
          <w:lang w:val="en-US"/>
        </w:rPr>
        <w:t>st</w:t>
      </w:r>
      <w:r>
        <w:rPr>
          <w:lang w:val="en-US"/>
        </w:rPr>
        <w:t xml:space="preserve"> March 2024</w:t>
      </w:r>
    </w:p>
    <w:p w14:paraId="216485C0" w14:textId="77777777" w:rsidR="0072299D" w:rsidRDefault="0072299D">
      <w:pPr>
        <w:rPr>
          <w:lang w:val="en-US"/>
        </w:rPr>
      </w:pPr>
    </w:p>
    <w:p w14:paraId="4DE01AB6" w14:textId="3285680E" w:rsidR="0072299D" w:rsidRPr="0072299D" w:rsidRDefault="0072299D">
      <w:pPr>
        <w:rPr>
          <w:lang w:val="en-US"/>
        </w:rPr>
      </w:pPr>
      <w:r>
        <w:rPr>
          <w:lang w:val="en-US"/>
        </w:rPr>
        <w:t>Please note that this document will be updated following the Board meeting on 23</w:t>
      </w:r>
      <w:r w:rsidRPr="0072299D">
        <w:rPr>
          <w:vertAlign w:val="superscript"/>
          <w:lang w:val="en-US"/>
        </w:rPr>
        <w:t>rd</w:t>
      </w:r>
      <w:r>
        <w:rPr>
          <w:lang w:val="en-US"/>
        </w:rPr>
        <w:t xml:space="preserve"> September 2024</w:t>
      </w:r>
    </w:p>
    <w:sectPr w:rsidR="0072299D" w:rsidRPr="00722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9D"/>
    <w:rsid w:val="00072B97"/>
    <w:rsid w:val="0072299D"/>
    <w:rsid w:val="00A124FA"/>
    <w:rsid w:val="00D4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BB72"/>
  <w15:chartTrackingRefBased/>
  <w15:docId w15:val="{768D8254-ECE6-416E-9621-5867AA1C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Mickleburgh</dc:creator>
  <cp:keywords/>
  <dc:description/>
  <cp:lastModifiedBy>Andrew Mickleburgh</cp:lastModifiedBy>
  <cp:revision>1</cp:revision>
  <dcterms:created xsi:type="dcterms:W3CDTF">2024-08-30T14:20:00Z</dcterms:created>
  <dcterms:modified xsi:type="dcterms:W3CDTF">2024-08-30T14:24:00Z</dcterms:modified>
</cp:coreProperties>
</file>